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80DD" w14:textId="1A07C3A6" w:rsidR="00BE4985" w:rsidRDefault="002B3174" w:rsidP="00A9591C">
      <w:pPr>
        <w:pStyle w:val="Title"/>
      </w:pPr>
      <w:r>
        <w:rPr>
          <w:lang w:val="en-US"/>
        </w:rPr>
        <w:t xml:space="preserve">CIO </w:t>
      </w:r>
      <w:r w:rsidR="00A9591C">
        <w:t>I</w:t>
      </w:r>
      <w:r>
        <w:rPr>
          <w:lang w:val="en-US"/>
        </w:rPr>
        <w:t>n</w:t>
      </w:r>
      <w:r w:rsidR="00A9591C">
        <w:t>C</w:t>
      </w:r>
      <w:proofErr w:type="spellStart"/>
      <w:r>
        <w:rPr>
          <w:lang w:val="en-US"/>
        </w:rPr>
        <w:t>ight</w:t>
      </w:r>
      <w:proofErr w:type="spellEnd"/>
      <w:r w:rsidR="00A9591C">
        <w:t xml:space="preserve"> APP </w:t>
      </w:r>
    </w:p>
    <w:p w14:paraId="1829A470" w14:textId="5175A663" w:rsidR="00A9591C" w:rsidRPr="00A9591C" w:rsidRDefault="00A9591C" w:rsidP="00A9591C">
      <w:pPr>
        <w:pStyle w:val="Subtitle"/>
      </w:pPr>
      <w:r w:rsidRPr="00A9591C">
        <w:t xml:space="preserve">RELEASE NOTES </w:t>
      </w:r>
      <w:r>
        <w:t xml:space="preserve"> version 5.0.0</w:t>
      </w:r>
    </w:p>
    <w:p w14:paraId="5D70445E" w14:textId="77777777" w:rsidR="00A9591C" w:rsidRDefault="00A9591C" w:rsidP="00A9591C">
      <w:r>
        <w:t xml:space="preserve">We're excited to announce a new update for the InCight App, packed with improvements to make users experience smoother, more powerful, and easier to use. </w:t>
      </w:r>
    </w:p>
    <w:p w14:paraId="7EE081CF" w14:textId="3E3577E4" w:rsidR="00A9591C" w:rsidRPr="00A9591C" w:rsidRDefault="00A9591C" w:rsidP="00A9591C">
      <w:r>
        <w:t>Here’s what’s new:</w:t>
      </w:r>
    </w:p>
    <w:p w14:paraId="23DE9425" w14:textId="77777777" w:rsidR="001611AF" w:rsidRDefault="00163FF4" w:rsidP="001611AF">
      <w:pPr>
        <w:pStyle w:val="Heading2"/>
      </w:pPr>
      <w:r w:rsidRPr="00A9591C">
        <w:t>Improved User Experience &amp; Navigation</w:t>
      </w:r>
      <w:r>
        <w:t>:</w:t>
      </w:r>
    </w:p>
    <w:p w14:paraId="4CC6E14A" w14:textId="7E9B38CA" w:rsidR="00163FF4" w:rsidRDefault="00163FF4" w:rsidP="001611AF">
      <w:pPr>
        <w:pStyle w:val="ListParagraph"/>
        <w:numPr>
          <w:ilvl w:val="0"/>
          <w:numId w:val="2"/>
        </w:numPr>
      </w:pPr>
      <w:r>
        <w:t>We've completely redesigned the app's layout for a more modern and intuitive feel.</w:t>
      </w:r>
    </w:p>
    <w:p w14:paraId="04BDA602" w14:textId="20389714" w:rsidR="00163FF4" w:rsidRDefault="00163FF4" w:rsidP="00163FF4">
      <w:pPr>
        <w:pStyle w:val="ListParagraph"/>
        <w:numPr>
          <w:ilvl w:val="0"/>
          <w:numId w:val="2"/>
        </w:numPr>
      </w:pPr>
      <w:r>
        <w:t xml:space="preserve">A new navigation panel </w:t>
      </w:r>
      <w:r w:rsidR="002B3174">
        <w:rPr>
          <w:lang w:val="en-US"/>
        </w:rPr>
        <w:t>facilitates</w:t>
      </w:r>
      <w:r>
        <w:t xml:space="preserve"> find</w:t>
      </w:r>
      <w:r w:rsidR="002B3174">
        <w:rPr>
          <w:lang w:val="en-US"/>
        </w:rPr>
        <w:t>ing</w:t>
      </w:r>
      <w:r>
        <w:t xml:space="preserve"> key features.</w:t>
      </w:r>
    </w:p>
    <w:p w14:paraId="7A965132" w14:textId="4C7B5EC8" w:rsidR="00163FF4" w:rsidRDefault="00163FF4" w:rsidP="00163FF4">
      <w:pPr>
        <w:pStyle w:val="ListParagraph"/>
        <w:numPr>
          <w:ilvl w:val="0"/>
          <w:numId w:val="2"/>
        </w:numPr>
      </w:pPr>
      <w:r>
        <w:t xml:space="preserve">The </w:t>
      </w:r>
      <w:r w:rsidR="002B3174">
        <w:rPr>
          <w:lang w:val="en-US"/>
        </w:rPr>
        <w:t xml:space="preserve">simplified </w:t>
      </w:r>
      <w:r>
        <w:t xml:space="preserve">user profile </w:t>
      </w:r>
      <w:r w:rsidR="002B3174">
        <w:rPr>
          <w:lang w:val="en-US"/>
        </w:rPr>
        <w:t>menu expedites</w:t>
      </w:r>
      <w:r>
        <w:t xml:space="preserve"> access.</w:t>
      </w:r>
    </w:p>
    <w:p w14:paraId="0B585A1F" w14:textId="2EA45CB8" w:rsidR="00163FF4" w:rsidRDefault="002B3174" w:rsidP="00A9591C">
      <w:pPr>
        <w:pStyle w:val="ListParagraph"/>
        <w:numPr>
          <w:ilvl w:val="0"/>
          <w:numId w:val="2"/>
        </w:numPr>
      </w:pPr>
      <w:r>
        <w:rPr>
          <w:lang w:val="en-US"/>
        </w:rPr>
        <w:t>The</w:t>
      </w:r>
      <w:r w:rsidR="00163FF4">
        <w:t xml:space="preserve"> admin pages </w:t>
      </w:r>
      <w:r>
        <w:rPr>
          <w:lang w:val="en-US"/>
        </w:rPr>
        <w:t>are</w:t>
      </w:r>
      <w:r w:rsidR="00163FF4">
        <w:t xml:space="preserve"> enhanced </w:t>
      </w:r>
      <w:r>
        <w:rPr>
          <w:lang w:val="en-US"/>
        </w:rPr>
        <w:t>for</w:t>
      </w:r>
      <w:r w:rsidR="00163FF4">
        <w:t xml:space="preserve"> a </w:t>
      </w:r>
      <w:r>
        <w:rPr>
          <w:lang w:val="en-US"/>
        </w:rPr>
        <w:t>simplified</w:t>
      </w:r>
      <w:r w:rsidR="00163FF4">
        <w:t xml:space="preserve"> user experience.</w:t>
      </w:r>
    </w:p>
    <w:p w14:paraId="3741384F" w14:textId="77777777" w:rsidR="001611AF" w:rsidRDefault="00163FF4" w:rsidP="001611AF">
      <w:pPr>
        <w:rPr>
          <w:rStyle w:val="Heading2Char"/>
        </w:rPr>
      </w:pPr>
      <w:r w:rsidRPr="00A9591C">
        <w:rPr>
          <w:rStyle w:val="Heading2Char"/>
        </w:rPr>
        <w:t>New Reporting Capabilities</w:t>
      </w:r>
      <w:r>
        <w:rPr>
          <w:rStyle w:val="Heading2Char"/>
        </w:rPr>
        <w:t>:</w:t>
      </w:r>
      <w:r w:rsidR="001611AF">
        <w:rPr>
          <w:rStyle w:val="Heading2Char"/>
        </w:rPr>
        <w:t xml:space="preserve"> </w:t>
      </w:r>
    </w:p>
    <w:p w14:paraId="01CC96AE" w14:textId="7D5D1608" w:rsidR="00163FF4" w:rsidRDefault="00163FF4" w:rsidP="001611AF">
      <w:pPr>
        <w:pStyle w:val="ListParagraph"/>
        <w:numPr>
          <w:ilvl w:val="0"/>
          <w:numId w:val="7"/>
        </w:numPr>
      </w:pPr>
      <w:r>
        <w:t xml:space="preserve">We've introduced a </w:t>
      </w:r>
      <w:r w:rsidR="002B3174">
        <w:rPr>
          <w:lang w:val="en-US"/>
        </w:rPr>
        <w:t>streamlined report generating</w:t>
      </w:r>
      <w:r>
        <w:t xml:space="preserve"> structure</w:t>
      </w:r>
      <w:r w:rsidR="002B3174">
        <w:rPr>
          <w:lang w:val="en-US"/>
        </w:rPr>
        <w:t>.</w:t>
      </w:r>
    </w:p>
    <w:p w14:paraId="4BC6AF6A" w14:textId="1AD75D1D" w:rsidR="001611AF" w:rsidRDefault="001611AF" w:rsidP="00163FF4">
      <w:pPr>
        <w:pStyle w:val="ListParagraph"/>
        <w:numPr>
          <w:ilvl w:val="0"/>
          <w:numId w:val="5"/>
        </w:numPr>
      </w:pPr>
      <w:r>
        <w:t xml:space="preserve">The navigation of the report pages </w:t>
      </w:r>
      <w:r w:rsidR="002B3174">
        <w:rPr>
          <w:lang w:val="en-US"/>
        </w:rPr>
        <w:t>are more</w:t>
      </w:r>
      <w:r>
        <w:t xml:space="preserve"> integrated with the layout and su</w:t>
      </w:r>
      <w:r w:rsidR="002B3174">
        <w:rPr>
          <w:lang w:val="en-US"/>
        </w:rPr>
        <w:t>p</w:t>
      </w:r>
      <w:r>
        <w:t xml:space="preserve">port more features like grouping, sorting, </w:t>
      </w:r>
      <w:r w:rsidR="002B3174">
        <w:rPr>
          <w:lang w:val="en-US"/>
        </w:rPr>
        <w:t>etc.</w:t>
      </w:r>
      <w:r>
        <w:t>.</w:t>
      </w:r>
    </w:p>
    <w:p w14:paraId="63E6AE7E" w14:textId="001E3897" w:rsidR="00A9591C" w:rsidRDefault="00A9591C" w:rsidP="00A9591C">
      <w:r w:rsidRPr="00A9591C">
        <w:rPr>
          <w:rStyle w:val="Heading2Char"/>
        </w:rPr>
        <w:t>Enhanced Data Export</w:t>
      </w:r>
      <w:r>
        <w:t>: The "Export Data" feature has been redesigned with a new look and faster performance, especially for larger data volumes.</w:t>
      </w:r>
      <w:r w:rsidR="00163FF4" w:rsidRPr="00163FF4">
        <w:t xml:space="preserve"> </w:t>
      </w:r>
      <w:r w:rsidR="00163FF4">
        <w:t>The app now includes a new cache service for data-heavy features, resulting in faster loading times for large datasets.</w:t>
      </w:r>
    </w:p>
    <w:p w14:paraId="39EBBC81" w14:textId="646FEB01" w:rsidR="00A9591C" w:rsidRDefault="00A9591C" w:rsidP="00A9591C">
      <w:r w:rsidRPr="00A9591C">
        <w:rPr>
          <w:rStyle w:val="Heading2Char"/>
        </w:rPr>
        <w:t>Enhanced Security</w:t>
      </w:r>
      <w:r>
        <w:t>: We’ve upgraded our authentication system to provide a more secure and reliable experience, including new security authentication for the Power BI service and enhanced user session validation.</w:t>
      </w:r>
    </w:p>
    <w:p w14:paraId="7B7EB9F8" w14:textId="150EE11E" w:rsidR="00163FF4" w:rsidRDefault="00A9591C" w:rsidP="00C27446">
      <w:r w:rsidRPr="00A9591C">
        <w:rPr>
          <w:rStyle w:val="Heading2Char"/>
        </w:rPr>
        <w:t>Data Integration</w:t>
      </w:r>
      <w:r>
        <w:t>: We’ve made significant improvements to how data is ingested into Power BI, ensuring a smoother and more reliable process.</w:t>
      </w:r>
    </w:p>
    <w:p w14:paraId="014571CC" w14:textId="77777777" w:rsidR="00163FF4" w:rsidRPr="00A9591C" w:rsidRDefault="00163FF4" w:rsidP="00A9591C"/>
    <w:sectPr w:rsidR="00163FF4" w:rsidRPr="00A9591C" w:rsidSect="00A959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1741"/>
    <w:multiLevelType w:val="hybridMultilevel"/>
    <w:tmpl w:val="81D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253A"/>
    <w:multiLevelType w:val="hybridMultilevel"/>
    <w:tmpl w:val="9D3C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E6DA1"/>
    <w:multiLevelType w:val="hybridMultilevel"/>
    <w:tmpl w:val="1B24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814"/>
    <w:multiLevelType w:val="hybridMultilevel"/>
    <w:tmpl w:val="625C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C15D5"/>
    <w:multiLevelType w:val="hybridMultilevel"/>
    <w:tmpl w:val="974E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B3957"/>
    <w:multiLevelType w:val="hybridMultilevel"/>
    <w:tmpl w:val="EC2C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88224">
    <w:abstractNumId w:val="6"/>
  </w:num>
  <w:num w:numId="2" w16cid:durableId="1978486151">
    <w:abstractNumId w:val="5"/>
  </w:num>
  <w:num w:numId="3" w16cid:durableId="1752770062">
    <w:abstractNumId w:val="1"/>
  </w:num>
  <w:num w:numId="4" w16cid:durableId="386224260">
    <w:abstractNumId w:val="0"/>
  </w:num>
  <w:num w:numId="5" w16cid:durableId="50429298">
    <w:abstractNumId w:val="4"/>
  </w:num>
  <w:num w:numId="6" w16cid:durableId="2011713079">
    <w:abstractNumId w:val="3"/>
  </w:num>
  <w:num w:numId="7" w16cid:durableId="127567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1C"/>
    <w:rsid w:val="001611AF"/>
    <w:rsid w:val="00163FF4"/>
    <w:rsid w:val="002B3174"/>
    <w:rsid w:val="003F4F7B"/>
    <w:rsid w:val="00416373"/>
    <w:rsid w:val="00A9591C"/>
    <w:rsid w:val="00BE4985"/>
    <w:rsid w:val="00C27446"/>
    <w:rsid w:val="00D8115C"/>
    <w:rsid w:val="00F1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135B"/>
  <w15:chartTrackingRefBased/>
  <w15:docId w15:val="{C1814734-680D-D341-A28D-C5902A88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F4"/>
  </w:style>
  <w:style w:type="paragraph" w:styleId="Heading1">
    <w:name w:val="heading 1"/>
    <w:basedOn w:val="Normal"/>
    <w:next w:val="Normal"/>
    <w:link w:val="Heading1Char"/>
    <w:uiPriority w:val="9"/>
    <w:qFormat/>
    <w:rsid w:val="00163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F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F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F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F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F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F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FF4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3FF4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FF4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FF4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FF4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FF4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F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FF4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F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3FF4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3FF4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FF4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3FF4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63F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3FF4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163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FF4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FF4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FF4"/>
    <w:rPr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163FF4"/>
    <w:rPr>
      <w:b/>
      <w:bCs/>
      <w:smallCaps/>
      <w:color w:val="E97132" w:themeColor="accent2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3FF4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163FF4"/>
    <w:rPr>
      <w:b/>
      <w:bCs/>
    </w:rPr>
  </w:style>
  <w:style w:type="character" w:styleId="Emphasis">
    <w:name w:val="Emphasis"/>
    <w:basedOn w:val="DefaultParagraphFont"/>
    <w:uiPriority w:val="20"/>
    <w:qFormat/>
    <w:rsid w:val="00163FF4"/>
    <w:rPr>
      <w:i/>
      <w:iCs/>
    </w:rPr>
  </w:style>
  <w:style w:type="paragraph" w:styleId="NoSpacing">
    <w:name w:val="No Spacing"/>
    <w:link w:val="NoSpacingChar"/>
    <w:uiPriority w:val="1"/>
    <w:qFormat/>
    <w:rsid w:val="00163FF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63FF4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163FF4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163F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FF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6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Charriol</dc:creator>
  <cp:keywords/>
  <dc:description/>
  <cp:lastModifiedBy>Customer Success</cp:lastModifiedBy>
  <cp:revision>2</cp:revision>
  <dcterms:created xsi:type="dcterms:W3CDTF">2025-08-07T20:51:00Z</dcterms:created>
  <dcterms:modified xsi:type="dcterms:W3CDTF">2025-08-07T20:51:00Z</dcterms:modified>
</cp:coreProperties>
</file>